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EC" w:rsidRPr="008F5941" w:rsidRDefault="000424EC" w:rsidP="000424E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b/>
          <w:bCs/>
          <w:sz w:val="24"/>
          <w:szCs w:val="24"/>
        </w:rPr>
        <w:t>PRAŠYMAS-DEKLARACIJA</w:t>
      </w:r>
    </w:p>
    <w:p w:rsidR="000424EC" w:rsidRPr="008F5941" w:rsidRDefault="000424EC" w:rsidP="000424E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4EC" w:rsidRPr="008F5941" w:rsidRDefault="000424EC" w:rsidP="000424E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b/>
          <w:bCs/>
          <w:sz w:val="24"/>
          <w:szCs w:val="24"/>
        </w:rPr>
        <w:t>MOTORINĘ TRANSPORTO PRIEMONĘ PRIPAŽINTI ISTORINE MOTORINE TRANSPORTO PRIEMONE</w:t>
      </w:r>
    </w:p>
    <w:p w:rsidR="000424EC" w:rsidRPr="008F5941" w:rsidRDefault="000424EC" w:rsidP="000424EC">
      <w:pPr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F5941">
        <w:rPr>
          <w:rFonts w:ascii="Times New Roman" w:eastAsia="Times New Roman" w:hAnsi="Times New Roman" w:cs="Times New Roman"/>
          <w:sz w:val="24"/>
          <w:szCs w:val="20"/>
        </w:rPr>
        <w:t>20___ m. ______________ d.</w:t>
      </w:r>
    </w:p>
    <w:p w:rsidR="000424EC" w:rsidRPr="008F5941" w:rsidRDefault="000424EC" w:rsidP="000424EC">
      <w:pPr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F5941">
        <w:rPr>
          <w:rFonts w:ascii="Times New Roman" w:eastAsia="Times New Roman" w:hAnsi="Times New Roman" w:cs="Times New Roman"/>
          <w:sz w:val="24"/>
          <w:szCs w:val="20"/>
        </w:rPr>
        <w:t>_________________</w:t>
      </w:r>
    </w:p>
    <w:p w:rsidR="000424EC" w:rsidRPr="008F5941" w:rsidRDefault="000424EC" w:rsidP="000424EC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F5941">
        <w:rPr>
          <w:rFonts w:ascii="Times New Roman" w:eastAsia="Times New Roman" w:hAnsi="Times New Roman" w:cs="Times New Roman"/>
          <w:i/>
          <w:iCs/>
          <w:sz w:val="20"/>
          <w:szCs w:val="20"/>
        </w:rPr>
        <w:t>(vietovės pavadinimas)</w:t>
      </w:r>
    </w:p>
    <w:p w:rsidR="000424EC" w:rsidRPr="008F5941" w:rsidRDefault="000424EC" w:rsidP="000424EC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424EC" w:rsidRPr="008F5941" w:rsidRDefault="000424EC" w:rsidP="000424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Aš,</w:t>
      </w:r>
      <w:r w:rsidRPr="008F594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_________________________________________________________________, </w:t>
      </w:r>
      <w:proofErr w:type="gramStart"/>
      <w:r w:rsidRPr="008F5941">
        <w:rPr>
          <w:rFonts w:ascii="Times New Roman" w:eastAsia="Times New Roman" w:hAnsi="Times New Roman" w:cs="Times New Roman"/>
          <w:sz w:val="24"/>
          <w:szCs w:val="24"/>
        </w:rPr>
        <w:t>prašau</w:t>
      </w:r>
      <w:proofErr w:type="gramEnd"/>
      <w:r w:rsidRPr="008F5941">
        <w:rPr>
          <w:rFonts w:ascii="Times New Roman" w:eastAsia="Times New Roman" w:hAnsi="Times New Roman" w:cs="Times New Roman"/>
          <w:sz w:val="24"/>
          <w:szCs w:val="24"/>
        </w:rPr>
        <w:t xml:space="preserve"> atlikti mano</w:t>
      </w:r>
      <w:r w:rsidRPr="008F59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424EC" w:rsidRPr="008F5941" w:rsidRDefault="000424EC" w:rsidP="000424EC">
      <w:pPr>
        <w:ind w:firstLine="14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F5941">
        <w:rPr>
          <w:rFonts w:ascii="Times New Roman" w:eastAsia="Times New Roman" w:hAnsi="Times New Roman" w:cs="Times New Roman"/>
          <w:i/>
          <w:iCs/>
          <w:sz w:val="20"/>
          <w:szCs w:val="20"/>
        </w:rPr>
        <w:t>(motorinės transporto priemonės valdytojo vardas ir pavardė)</w:t>
      </w:r>
    </w:p>
    <w:p w:rsidR="000424EC" w:rsidRPr="008F5941" w:rsidRDefault="000424EC" w:rsidP="000424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motorinės transporto priemonės _____________________________________________________</w:t>
      </w:r>
    </w:p>
    <w:p w:rsidR="000424EC" w:rsidRPr="008F5941" w:rsidRDefault="000424EC" w:rsidP="000424EC">
      <w:pPr>
        <w:ind w:firstLine="297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F5941">
        <w:rPr>
          <w:rFonts w:ascii="Times New Roman" w:eastAsia="Times New Roman" w:hAnsi="Times New Roman" w:cs="Times New Roman"/>
          <w:i/>
          <w:iCs/>
          <w:sz w:val="20"/>
          <w:szCs w:val="20"/>
        </w:rPr>
        <w:t>(motorinės transporto priemonės gamintojas ir (ar) markė, modelis ir (ar) tipas)</w:t>
      </w:r>
    </w:p>
    <w:p w:rsidR="000424EC" w:rsidRPr="008F5941" w:rsidRDefault="000424EC" w:rsidP="000424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424EC" w:rsidRDefault="000424EC" w:rsidP="000424EC">
      <w:pPr>
        <w:ind w:firstLine="14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F594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(motorinės transporto priemonės pagaminimo data arba laikotarpis, indentifikavimo numeris) </w:t>
      </w:r>
    </w:p>
    <w:p w:rsidR="000424EC" w:rsidRPr="008F5941" w:rsidRDefault="000424EC" w:rsidP="000424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privalomąją motorinių transporto priemonių techninę apžiūrą ir įvertinti jos atitiktį istorinei motorinei transporto priemonei keliamiems reikalavimams.</w:t>
      </w:r>
    </w:p>
    <w:p w:rsidR="000424EC" w:rsidRDefault="000424EC" w:rsidP="000424EC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4EC" w:rsidRPr="008F5941" w:rsidRDefault="000424EC" w:rsidP="000424EC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Užtikrinu, kad:</w:t>
      </w:r>
    </w:p>
    <w:p w:rsidR="000424EC" w:rsidRPr="008F5941" w:rsidRDefault="000424EC" w:rsidP="000424EC">
      <w:pPr>
        <w:widowControl w:val="0"/>
        <w:suppressAutoHyphens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1. Motorinė transporto priemonė yra pagaminta prieš 30 metų arba anksčiau ir jos konkretus modelis arba tipas, kaip apibrėžta</w:t>
      </w:r>
      <w:proofErr w:type="gramStart"/>
      <w:r w:rsidRPr="008F59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8F5941">
        <w:rPr>
          <w:rFonts w:ascii="Times New Roman" w:eastAsia="Times New Roman" w:hAnsi="Times New Roman" w:cs="Times New Roman"/>
          <w:sz w:val="24"/>
          <w:szCs w:val="24"/>
        </w:rPr>
        <w:t xml:space="preserve">Europos Sąjungos arba nacionaliniuose teisės aktuose, serijiniu būdu nebegaminamas mažiausiai 15 metų. </w:t>
      </w:r>
    </w:p>
    <w:p w:rsidR="000424EC" w:rsidRPr="008F5941" w:rsidRDefault="000424EC" w:rsidP="000424EC">
      <w:pPr>
        <w:widowControl w:val="0"/>
        <w:suppressAutoHyphens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2. Išlaikyta pirminė autentiška motorinės transporto priemonės būklė, nepadaryta jokių esminių motorinės transporto priemonės išvaizdos, konstrukcijos ir (ar) techninių parametrų pakeitimų.</w:t>
      </w:r>
    </w:p>
    <w:p w:rsidR="000424EC" w:rsidRPr="008F5941" w:rsidRDefault="000424EC" w:rsidP="000424EC">
      <w:pPr>
        <w:widowControl w:val="0"/>
        <w:suppressAutoHyphens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color w:val="000000"/>
          <w:sz w:val="24"/>
          <w:szCs w:val="20"/>
        </w:rPr>
        <w:t>3. Motorinė transporto priemonė nenaudojama ir nebus naudojama kasdienėms reikmėms.</w:t>
      </w:r>
    </w:p>
    <w:p w:rsidR="000424EC" w:rsidRDefault="000424EC" w:rsidP="000424EC">
      <w:pPr>
        <w:widowControl w:val="0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424EC" w:rsidRPr="008F5941" w:rsidRDefault="000424EC" w:rsidP="000424EC">
      <w:pPr>
        <w:widowControl w:val="0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PRIDEDU:</w:t>
      </w:r>
    </w:p>
    <w:p w:rsidR="000424EC" w:rsidRPr="008F5941" w:rsidRDefault="000424EC" w:rsidP="000424EC">
      <w:pPr>
        <w:widowControl w:val="0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1. Motorinės transporto priemonės informacinis aprašą, ______ lapas (-ai, -ų).</w:t>
      </w:r>
    </w:p>
    <w:p w:rsidR="000424EC" w:rsidRPr="008F5941" w:rsidRDefault="000424EC" w:rsidP="000424EC">
      <w:pPr>
        <w:widowControl w:val="0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941">
        <w:rPr>
          <w:rFonts w:ascii="Times New Roman" w:eastAsia="Times New Roman" w:hAnsi="Times New Roman" w:cs="Times New Roman"/>
          <w:sz w:val="24"/>
          <w:szCs w:val="24"/>
        </w:rPr>
        <w:t>2. Motorinės transporto priemonės nuotraukas, ________ lapas (-ai, -ų).</w:t>
      </w:r>
    </w:p>
    <w:p w:rsidR="000424EC" w:rsidRPr="008F5941" w:rsidRDefault="000424EC" w:rsidP="000424EC">
      <w:pPr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0424EC" w:rsidRPr="008F5941" w:rsidRDefault="000424EC" w:rsidP="000424EC">
      <w:pPr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0424EC" w:rsidRPr="008F5941" w:rsidRDefault="000424EC" w:rsidP="000424EC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0424EC" w:rsidRPr="008F5941" w:rsidRDefault="000424EC" w:rsidP="000424E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8F59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_________________________________________                                             _______________________________ </w:t>
      </w:r>
    </w:p>
    <w:p w:rsidR="00247619" w:rsidRDefault="000424EC" w:rsidP="000424EC">
      <w:pPr>
        <w:jc w:val="both"/>
      </w:pPr>
      <w:r w:rsidRPr="008F59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(motorinės transporto priemonės valdytojo parašas)                                                                (vardas, pavardė)</w:t>
      </w:r>
      <w:bookmarkStart w:id="0" w:name="_GoBack"/>
      <w:bookmarkEnd w:id="0"/>
    </w:p>
    <w:sectPr w:rsidR="00247619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isplayBackgroundShape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EC"/>
    <w:rsid w:val="000424EC"/>
    <w:rsid w:val="00247619"/>
    <w:rsid w:val="00C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EC"/>
    <w:pPr>
      <w:spacing w:after="160" w:line="259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EC"/>
    <w:pPr>
      <w:spacing w:after="160" w:line="259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Skauminienė</dc:creator>
  <cp:lastModifiedBy>Lina Skauminienė</cp:lastModifiedBy>
  <cp:revision>1</cp:revision>
  <dcterms:created xsi:type="dcterms:W3CDTF">2021-03-24T06:44:00Z</dcterms:created>
  <dcterms:modified xsi:type="dcterms:W3CDTF">2021-03-24T06:45:00Z</dcterms:modified>
</cp:coreProperties>
</file>